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5DA3" w14:textId="77777777" w:rsidR="008B2A81" w:rsidRDefault="00190868" w:rsidP="008B2A81">
      <w:pPr>
        <w:jc w:val="right"/>
      </w:pPr>
      <w:r>
        <w:rPr>
          <w:rFonts w:ascii="Freestyle Script" w:hAnsi="Freestyle Script"/>
          <w:noProof/>
          <w:sz w:val="48"/>
          <w:szCs w:val="48"/>
          <w:lang w:eastAsia="en-GB"/>
        </w:rPr>
        <w:drawing>
          <wp:inline distT="0" distB="0" distL="0" distR="0" wp14:anchorId="19176B0D" wp14:editId="23B3B37C">
            <wp:extent cx="1771650" cy="904875"/>
            <wp:effectExtent l="0" t="0" r="0" b="9525"/>
            <wp:docPr id="1" name="Picture 1" descr="Genius Peopl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ius People Logo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71650" cy="904875"/>
                    </a:xfrm>
                    <a:prstGeom prst="rect">
                      <a:avLst/>
                    </a:prstGeom>
                    <a:noFill/>
                    <a:ln>
                      <a:noFill/>
                    </a:ln>
                  </pic:spPr>
                </pic:pic>
              </a:graphicData>
            </a:graphic>
          </wp:inline>
        </w:drawing>
      </w:r>
    </w:p>
    <w:p w14:paraId="75BE9E6A" w14:textId="6E66088D" w:rsidR="00190868" w:rsidRPr="00B139ED" w:rsidRDefault="00985A6A" w:rsidP="008B2A81">
      <w:r>
        <w:rPr>
          <w:b/>
          <w:u w:val="single"/>
        </w:rPr>
        <w:t xml:space="preserve">FOUNDATION </w:t>
      </w:r>
      <w:r w:rsidR="00190868" w:rsidRPr="00B139ED">
        <w:rPr>
          <w:b/>
          <w:u w:val="single"/>
        </w:rPr>
        <w:t xml:space="preserve">APPRENTICE APPLICATION </w:t>
      </w:r>
      <w:r>
        <w:rPr>
          <w:b/>
          <w:u w:val="single"/>
        </w:rPr>
        <w:t>FORM</w:t>
      </w:r>
    </w:p>
    <w:tbl>
      <w:tblPr>
        <w:tblStyle w:val="TableGrid"/>
        <w:tblW w:w="0" w:type="auto"/>
        <w:tblLook w:val="04A0" w:firstRow="1" w:lastRow="0" w:firstColumn="1" w:lastColumn="0" w:noHBand="0" w:noVBand="1"/>
      </w:tblPr>
      <w:tblGrid>
        <w:gridCol w:w="1555"/>
        <w:gridCol w:w="7461"/>
      </w:tblGrid>
      <w:tr w:rsidR="00190868" w:rsidRPr="00B139ED" w14:paraId="1D70BA31" w14:textId="77777777" w:rsidTr="61BD8F1B">
        <w:tc>
          <w:tcPr>
            <w:tcW w:w="1555" w:type="dxa"/>
          </w:tcPr>
          <w:p w14:paraId="0C0BE509" w14:textId="1F09D5D2" w:rsidR="00190868" w:rsidRPr="00B139ED" w:rsidRDefault="00190868" w:rsidP="00190868">
            <w:r w:rsidRPr="00B139ED">
              <w:t xml:space="preserve">NAME      </w:t>
            </w:r>
          </w:p>
        </w:tc>
        <w:tc>
          <w:tcPr>
            <w:tcW w:w="7461" w:type="dxa"/>
          </w:tcPr>
          <w:p w14:paraId="3F5E3DAC" w14:textId="07A4811D" w:rsidR="00190868" w:rsidRPr="00B139ED" w:rsidRDefault="00190868" w:rsidP="00190868"/>
        </w:tc>
      </w:tr>
      <w:tr w:rsidR="00190868" w:rsidRPr="00B139ED" w14:paraId="3FDBB943" w14:textId="77777777" w:rsidTr="61BD8F1B">
        <w:tc>
          <w:tcPr>
            <w:tcW w:w="1555" w:type="dxa"/>
          </w:tcPr>
          <w:p w14:paraId="08A3A0F4" w14:textId="66E743A5" w:rsidR="00190868" w:rsidRPr="00B139ED" w:rsidRDefault="00190868" w:rsidP="00190868">
            <w:r w:rsidRPr="00B139ED">
              <w:t>ADDRESS</w:t>
            </w:r>
          </w:p>
        </w:tc>
        <w:tc>
          <w:tcPr>
            <w:tcW w:w="7461" w:type="dxa"/>
          </w:tcPr>
          <w:p w14:paraId="08625822" w14:textId="0E4589BD" w:rsidR="00190868" w:rsidRPr="00B139ED" w:rsidRDefault="00190868" w:rsidP="00190868"/>
        </w:tc>
      </w:tr>
      <w:tr w:rsidR="00190868" w:rsidRPr="00B139ED" w14:paraId="4D298226" w14:textId="77777777" w:rsidTr="61BD8F1B">
        <w:tc>
          <w:tcPr>
            <w:tcW w:w="1555" w:type="dxa"/>
          </w:tcPr>
          <w:p w14:paraId="6B5F1FEC" w14:textId="72B340DC" w:rsidR="00190868" w:rsidRPr="00B139ED" w:rsidRDefault="00190868" w:rsidP="00190868">
            <w:r w:rsidRPr="00B139ED">
              <w:t>EMAIL</w:t>
            </w:r>
          </w:p>
        </w:tc>
        <w:tc>
          <w:tcPr>
            <w:tcW w:w="7461" w:type="dxa"/>
          </w:tcPr>
          <w:p w14:paraId="3B587FBE" w14:textId="6B0C77F1" w:rsidR="00190868" w:rsidRPr="00B139ED" w:rsidRDefault="00190868" w:rsidP="00190868"/>
        </w:tc>
      </w:tr>
      <w:tr w:rsidR="00190868" w:rsidRPr="00B139ED" w14:paraId="15BF3450" w14:textId="77777777" w:rsidTr="61BD8F1B">
        <w:tc>
          <w:tcPr>
            <w:tcW w:w="1555" w:type="dxa"/>
          </w:tcPr>
          <w:p w14:paraId="6EC36BA3" w14:textId="1CD18183" w:rsidR="00190868" w:rsidRPr="00B139ED" w:rsidRDefault="00190868" w:rsidP="00190868">
            <w:r w:rsidRPr="00B139ED">
              <w:t>MOB NUMBER</w:t>
            </w:r>
          </w:p>
        </w:tc>
        <w:tc>
          <w:tcPr>
            <w:tcW w:w="7461" w:type="dxa"/>
          </w:tcPr>
          <w:p w14:paraId="5A053B42" w14:textId="60DBA8FD" w:rsidR="00190868" w:rsidRPr="00B139ED" w:rsidRDefault="00190868" w:rsidP="00190868"/>
        </w:tc>
      </w:tr>
    </w:tbl>
    <w:p w14:paraId="2E48CC25" w14:textId="39CC797D" w:rsidR="00985A6A" w:rsidRDefault="00985A6A" w:rsidP="00190868">
      <w:pPr>
        <w:rPr>
          <w:b/>
          <w:u w:val="single"/>
        </w:rPr>
      </w:pPr>
    </w:p>
    <w:tbl>
      <w:tblPr>
        <w:tblStyle w:val="TableGrid"/>
        <w:tblW w:w="0" w:type="auto"/>
        <w:tblLook w:val="04A0" w:firstRow="1" w:lastRow="0" w:firstColumn="1" w:lastColumn="0" w:noHBand="0" w:noVBand="1"/>
      </w:tblPr>
      <w:tblGrid>
        <w:gridCol w:w="2122"/>
        <w:gridCol w:w="6894"/>
      </w:tblGrid>
      <w:tr w:rsidR="00985A6A" w14:paraId="6A5CC679" w14:textId="77777777" w:rsidTr="61BD8F1B">
        <w:tc>
          <w:tcPr>
            <w:tcW w:w="2122" w:type="dxa"/>
          </w:tcPr>
          <w:p w14:paraId="204C99CA" w14:textId="7A2255E6" w:rsidR="00985A6A" w:rsidRPr="00985A6A" w:rsidRDefault="00985A6A" w:rsidP="00190868">
            <w:r w:rsidRPr="00985A6A">
              <w:t>SCHOOL ATTENDED</w:t>
            </w:r>
          </w:p>
        </w:tc>
        <w:tc>
          <w:tcPr>
            <w:tcW w:w="6894" w:type="dxa"/>
          </w:tcPr>
          <w:p w14:paraId="35B48B9D" w14:textId="48693CDB" w:rsidR="00985A6A" w:rsidRDefault="00985A6A" w:rsidP="61BD8F1B">
            <w:pPr>
              <w:rPr>
                <w:b/>
                <w:bCs/>
                <w:u w:val="single"/>
              </w:rPr>
            </w:pPr>
          </w:p>
        </w:tc>
      </w:tr>
    </w:tbl>
    <w:p w14:paraId="0D209463" w14:textId="07259670" w:rsidR="00190868" w:rsidRPr="00B139ED" w:rsidRDefault="00190868" w:rsidP="00190868">
      <w:pPr>
        <w:rPr>
          <w:b/>
          <w:u w:val="single"/>
        </w:rPr>
      </w:pPr>
      <w:r w:rsidRPr="00B139ED">
        <w:rPr>
          <w:b/>
          <w:u w:val="single"/>
        </w:rPr>
        <w:t>QUALIFICATIONS</w:t>
      </w:r>
    </w:p>
    <w:tbl>
      <w:tblPr>
        <w:tblStyle w:val="TableGrid"/>
        <w:tblW w:w="9067" w:type="dxa"/>
        <w:tblLook w:val="04A0" w:firstRow="1" w:lastRow="0" w:firstColumn="1" w:lastColumn="0" w:noHBand="0" w:noVBand="1"/>
      </w:tblPr>
      <w:tblGrid>
        <w:gridCol w:w="3114"/>
        <w:gridCol w:w="4252"/>
        <w:gridCol w:w="1701"/>
      </w:tblGrid>
      <w:tr w:rsidR="00190868" w:rsidRPr="00B139ED" w14:paraId="0E22B09C" w14:textId="77777777" w:rsidTr="61BD8F1B">
        <w:tc>
          <w:tcPr>
            <w:tcW w:w="3114" w:type="dxa"/>
          </w:tcPr>
          <w:p w14:paraId="6AEA14E1" w14:textId="284A319C" w:rsidR="00190868" w:rsidRPr="00B139ED" w:rsidRDefault="00190868" w:rsidP="00190868">
            <w:r w:rsidRPr="00B139ED">
              <w:t>SUBJECT</w:t>
            </w:r>
          </w:p>
        </w:tc>
        <w:tc>
          <w:tcPr>
            <w:tcW w:w="4252" w:type="dxa"/>
          </w:tcPr>
          <w:p w14:paraId="312FE11E" w14:textId="19C602E3" w:rsidR="00190868" w:rsidRPr="00B139ED" w:rsidRDefault="00190868" w:rsidP="00190868">
            <w:r w:rsidRPr="00B139ED">
              <w:t>GRADE</w:t>
            </w:r>
          </w:p>
        </w:tc>
        <w:tc>
          <w:tcPr>
            <w:tcW w:w="1701" w:type="dxa"/>
          </w:tcPr>
          <w:p w14:paraId="14DC0C99" w14:textId="6A25574C" w:rsidR="00190868" w:rsidRPr="00B139ED" w:rsidRDefault="00190868" w:rsidP="00190868">
            <w:r w:rsidRPr="00B139ED">
              <w:t>YEAR</w:t>
            </w:r>
          </w:p>
        </w:tc>
      </w:tr>
      <w:tr w:rsidR="00190868" w:rsidRPr="00B139ED" w14:paraId="2679B82F" w14:textId="77777777" w:rsidTr="61BD8F1B">
        <w:tc>
          <w:tcPr>
            <w:tcW w:w="3114" w:type="dxa"/>
          </w:tcPr>
          <w:p w14:paraId="2EBC6BE4" w14:textId="0494D2B0" w:rsidR="00190868" w:rsidRPr="00B139ED" w:rsidRDefault="00190868" w:rsidP="00190868"/>
        </w:tc>
        <w:tc>
          <w:tcPr>
            <w:tcW w:w="4252" w:type="dxa"/>
          </w:tcPr>
          <w:p w14:paraId="0D83E5B2" w14:textId="03A6FF6C" w:rsidR="00190868" w:rsidRPr="00B139ED" w:rsidRDefault="00190868" w:rsidP="00190868"/>
        </w:tc>
        <w:tc>
          <w:tcPr>
            <w:tcW w:w="1701" w:type="dxa"/>
          </w:tcPr>
          <w:p w14:paraId="180F854E" w14:textId="637B1379" w:rsidR="00190868" w:rsidRPr="00B139ED" w:rsidRDefault="00190868" w:rsidP="00190868"/>
        </w:tc>
      </w:tr>
      <w:tr w:rsidR="00190868" w:rsidRPr="00B139ED" w14:paraId="558F5DA5" w14:textId="77777777" w:rsidTr="61BD8F1B">
        <w:tc>
          <w:tcPr>
            <w:tcW w:w="3114" w:type="dxa"/>
          </w:tcPr>
          <w:p w14:paraId="5D543F97" w14:textId="0454EA34" w:rsidR="00190868" w:rsidRPr="00B139ED" w:rsidRDefault="00190868" w:rsidP="00190868"/>
        </w:tc>
        <w:tc>
          <w:tcPr>
            <w:tcW w:w="4252" w:type="dxa"/>
          </w:tcPr>
          <w:p w14:paraId="04187A79" w14:textId="33A2B70B" w:rsidR="00190868" w:rsidRPr="00B139ED" w:rsidRDefault="00190868" w:rsidP="00190868"/>
        </w:tc>
        <w:tc>
          <w:tcPr>
            <w:tcW w:w="1701" w:type="dxa"/>
          </w:tcPr>
          <w:p w14:paraId="3A1F15AD" w14:textId="28933D48" w:rsidR="00190868" w:rsidRPr="00B139ED" w:rsidRDefault="00190868" w:rsidP="00190868"/>
        </w:tc>
      </w:tr>
      <w:tr w:rsidR="00190868" w:rsidRPr="00B139ED" w14:paraId="676BB9B8" w14:textId="77777777" w:rsidTr="61BD8F1B">
        <w:tc>
          <w:tcPr>
            <w:tcW w:w="3114" w:type="dxa"/>
          </w:tcPr>
          <w:p w14:paraId="02F1E9E4" w14:textId="3A01C4C4" w:rsidR="00190868" w:rsidRPr="00B139ED" w:rsidRDefault="00190868" w:rsidP="00190868"/>
        </w:tc>
        <w:tc>
          <w:tcPr>
            <w:tcW w:w="4252" w:type="dxa"/>
          </w:tcPr>
          <w:p w14:paraId="15A6773E" w14:textId="2C57A92C" w:rsidR="00190868" w:rsidRPr="00B139ED" w:rsidRDefault="00190868" w:rsidP="00190868"/>
        </w:tc>
        <w:tc>
          <w:tcPr>
            <w:tcW w:w="1701" w:type="dxa"/>
          </w:tcPr>
          <w:p w14:paraId="2E394DD5" w14:textId="48A99220" w:rsidR="00190868" w:rsidRPr="00B139ED" w:rsidRDefault="00190868" w:rsidP="00190868"/>
        </w:tc>
      </w:tr>
      <w:tr w:rsidR="00190868" w:rsidRPr="00B139ED" w14:paraId="11D3485C" w14:textId="77777777" w:rsidTr="61BD8F1B">
        <w:tc>
          <w:tcPr>
            <w:tcW w:w="3114" w:type="dxa"/>
          </w:tcPr>
          <w:p w14:paraId="7E20A846" w14:textId="411CC4DB" w:rsidR="00190868" w:rsidRPr="00B139ED" w:rsidRDefault="00190868" w:rsidP="00190868"/>
        </w:tc>
        <w:tc>
          <w:tcPr>
            <w:tcW w:w="4252" w:type="dxa"/>
          </w:tcPr>
          <w:p w14:paraId="45E48076" w14:textId="53034FE4" w:rsidR="00190868" w:rsidRPr="00B139ED" w:rsidRDefault="00190868" w:rsidP="00190868"/>
        </w:tc>
        <w:tc>
          <w:tcPr>
            <w:tcW w:w="1701" w:type="dxa"/>
          </w:tcPr>
          <w:p w14:paraId="6A211298" w14:textId="70E66D7D" w:rsidR="00190868" w:rsidRPr="00B139ED" w:rsidRDefault="00190868" w:rsidP="00190868"/>
        </w:tc>
      </w:tr>
      <w:tr w:rsidR="00190868" w:rsidRPr="00B139ED" w14:paraId="15167039" w14:textId="77777777" w:rsidTr="61BD8F1B">
        <w:tc>
          <w:tcPr>
            <w:tcW w:w="3114" w:type="dxa"/>
          </w:tcPr>
          <w:p w14:paraId="718B9D8D" w14:textId="35A28DA1" w:rsidR="00190868" w:rsidRPr="00B139ED" w:rsidRDefault="00190868" w:rsidP="00190868"/>
        </w:tc>
        <w:tc>
          <w:tcPr>
            <w:tcW w:w="4252" w:type="dxa"/>
          </w:tcPr>
          <w:p w14:paraId="142829E7" w14:textId="58F7CDE4" w:rsidR="00190868" w:rsidRPr="00B139ED" w:rsidRDefault="00190868" w:rsidP="00190868"/>
        </w:tc>
        <w:tc>
          <w:tcPr>
            <w:tcW w:w="1701" w:type="dxa"/>
          </w:tcPr>
          <w:p w14:paraId="63DC4A2C" w14:textId="07B8D609" w:rsidR="00190868" w:rsidRPr="00B139ED" w:rsidRDefault="00190868" w:rsidP="00190868"/>
        </w:tc>
      </w:tr>
      <w:tr w:rsidR="00190868" w:rsidRPr="00B139ED" w14:paraId="4F477BCF" w14:textId="77777777" w:rsidTr="61BD8F1B">
        <w:tc>
          <w:tcPr>
            <w:tcW w:w="3114" w:type="dxa"/>
          </w:tcPr>
          <w:p w14:paraId="18DC0650" w14:textId="2AF70321" w:rsidR="00190868" w:rsidRPr="00B139ED" w:rsidRDefault="00190868" w:rsidP="00190868"/>
        </w:tc>
        <w:tc>
          <w:tcPr>
            <w:tcW w:w="4252" w:type="dxa"/>
          </w:tcPr>
          <w:p w14:paraId="4BEAE91A" w14:textId="435B91D9" w:rsidR="00190868" w:rsidRPr="00B139ED" w:rsidRDefault="00190868" w:rsidP="00190868"/>
        </w:tc>
        <w:tc>
          <w:tcPr>
            <w:tcW w:w="1701" w:type="dxa"/>
          </w:tcPr>
          <w:p w14:paraId="0DFD7393" w14:textId="38201F3F" w:rsidR="00190868" w:rsidRPr="00B139ED" w:rsidRDefault="00190868" w:rsidP="00190868"/>
        </w:tc>
      </w:tr>
      <w:tr w:rsidR="00190868" w:rsidRPr="00B139ED" w14:paraId="256C8D18" w14:textId="77777777" w:rsidTr="61BD8F1B">
        <w:tc>
          <w:tcPr>
            <w:tcW w:w="3114" w:type="dxa"/>
          </w:tcPr>
          <w:p w14:paraId="4AB2B980" w14:textId="6B638B62" w:rsidR="00190868" w:rsidRPr="00B139ED" w:rsidRDefault="00190868" w:rsidP="00190868"/>
        </w:tc>
        <w:tc>
          <w:tcPr>
            <w:tcW w:w="4252" w:type="dxa"/>
          </w:tcPr>
          <w:p w14:paraId="458342E2" w14:textId="6BFDDB21" w:rsidR="00190868" w:rsidRPr="00B139ED" w:rsidRDefault="00190868" w:rsidP="00190868"/>
        </w:tc>
        <w:tc>
          <w:tcPr>
            <w:tcW w:w="1701" w:type="dxa"/>
          </w:tcPr>
          <w:p w14:paraId="57A9BAB5" w14:textId="613FE5E6" w:rsidR="00190868" w:rsidRPr="00B139ED" w:rsidRDefault="00190868" w:rsidP="00190868"/>
        </w:tc>
      </w:tr>
      <w:tr w:rsidR="00190868" w:rsidRPr="00B139ED" w14:paraId="5DAD412C" w14:textId="77777777" w:rsidTr="61BD8F1B">
        <w:tc>
          <w:tcPr>
            <w:tcW w:w="3114" w:type="dxa"/>
          </w:tcPr>
          <w:p w14:paraId="506D954E" w14:textId="6E0807A5" w:rsidR="00190868" w:rsidRPr="00B139ED" w:rsidRDefault="00190868" w:rsidP="00190868"/>
        </w:tc>
        <w:tc>
          <w:tcPr>
            <w:tcW w:w="4252" w:type="dxa"/>
          </w:tcPr>
          <w:p w14:paraId="1705A509" w14:textId="11972235" w:rsidR="00190868" w:rsidRPr="00B139ED" w:rsidRDefault="00190868" w:rsidP="00190868"/>
        </w:tc>
        <w:tc>
          <w:tcPr>
            <w:tcW w:w="1701" w:type="dxa"/>
          </w:tcPr>
          <w:p w14:paraId="4E98F9A0" w14:textId="64E71ED8" w:rsidR="00190868" w:rsidRPr="00B139ED" w:rsidRDefault="00190868" w:rsidP="00190868"/>
        </w:tc>
      </w:tr>
      <w:tr w:rsidR="00190868" w:rsidRPr="00B139ED" w14:paraId="6430C2F9" w14:textId="77777777" w:rsidTr="61BD8F1B">
        <w:tc>
          <w:tcPr>
            <w:tcW w:w="3114" w:type="dxa"/>
          </w:tcPr>
          <w:p w14:paraId="5AAA0ADA" w14:textId="77777777" w:rsidR="00190868" w:rsidRPr="00B139ED" w:rsidRDefault="00190868" w:rsidP="00190868"/>
        </w:tc>
        <w:tc>
          <w:tcPr>
            <w:tcW w:w="4252" w:type="dxa"/>
          </w:tcPr>
          <w:p w14:paraId="486F2D2E" w14:textId="77777777" w:rsidR="00190868" w:rsidRPr="00B139ED" w:rsidRDefault="00190868" w:rsidP="00190868"/>
        </w:tc>
        <w:tc>
          <w:tcPr>
            <w:tcW w:w="1701" w:type="dxa"/>
          </w:tcPr>
          <w:p w14:paraId="6C250B56" w14:textId="77777777" w:rsidR="00190868" w:rsidRPr="00B139ED" w:rsidRDefault="00190868" w:rsidP="00190868"/>
        </w:tc>
      </w:tr>
      <w:tr w:rsidR="00190868" w:rsidRPr="00B139ED" w14:paraId="720404FD" w14:textId="77777777" w:rsidTr="61BD8F1B">
        <w:tc>
          <w:tcPr>
            <w:tcW w:w="3114" w:type="dxa"/>
          </w:tcPr>
          <w:p w14:paraId="3DB4B77A" w14:textId="77777777" w:rsidR="00190868" w:rsidRPr="00B139ED" w:rsidRDefault="00190868" w:rsidP="00190868"/>
        </w:tc>
        <w:tc>
          <w:tcPr>
            <w:tcW w:w="4252" w:type="dxa"/>
          </w:tcPr>
          <w:p w14:paraId="58EFA82C" w14:textId="77777777" w:rsidR="00190868" w:rsidRPr="00B139ED" w:rsidRDefault="00190868" w:rsidP="00190868"/>
        </w:tc>
        <w:tc>
          <w:tcPr>
            <w:tcW w:w="1701" w:type="dxa"/>
          </w:tcPr>
          <w:p w14:paraId="7D138C8D" w14:textId="77777777" w:rsidR="00190868" w:rsidRPr="00B139ED" w:rsidRDefault="00190868" w:rsidP="00190868"/>
        </w:tc>
      </w:tr>
    </w:tbl>
    <w:p w14:paraId="0FC801B8" w14:textId="4794FBD5" w:rsidR="00190868" w:rsidRPr="00B139ED" w:rsidRDefault="00190868" w:rsidP="00190868">
      <w:pPr>
        <w:rPr>
          <w:b/>
          <w:u w:val="single"/>
        </w:rPr>
      </w:pPr>
      <w:r w:rsidRPr="00B139ED">
        <w:rPr>
          <w:b/>
          <w:u w:val="single"/>
        </w:rPr>
        <w:t xml:space="preserve">WHAT TYPE OF </w:t>
      </w:r>
      <w:r w:rsidR="00985A6A">
        <w:rPr>
          <w:b/>
          <w:u w:val="single"/>
        </w:rPr>
        <w:t xml:space="preserve">FOUNDATION </w:t>
      </w:r>
      <w:r w:rsidRPr="00B139ED">
        <w:rPr>
          <w:b/>
          <w:u w:val="single"/>
        </w:rPr>
        <w:t xml:space="preserve">APPRENTICESHIP ARE YOU INTERESTED </w:t>
      </w:r>
      <w:r w:rsidR="008B2A81" w:rsidRPr="00B139ED">
        <w:rPr>
          <w:b/>
          <w:u w:val="single"/>
        </w:rPr>
        <w:t>IN?</w:t>
      </w:r>
    </w:p>
    <w:tbl>
      <w:tblPr>
        <w:tblStyle w:val="TableGrid"/>
        <w:tblW w:w="0" w:type="auto"/>
        <w:tblLook w:val="04A0" w:firstRow="1" w:lastRow="0" w:firstColumn="1" w:lastColumn="0" w:noHBand="0" w:noVBand="1"/>
      </w:tblPr>
      <w:tblGrid>
        <w:gridCol w:w="2263"/>
        <w:gridCol w:w="6753"/>
      </w:tblGrid>
      <w:tr w:rsidR="00190868" w:rsidRPr="00B139ED" w14:paraId="4BE0A089" w14:textId="77777777" w:rsidTr="61BD8F1B">
        <w:tc>
          <w:tcPr>
            <w:tcW w:w="2263" w:type="dxa"/>
          </w:tcPr>
          <w:p w14:paraId="1D373C58" w14:textId="5C8A0D55" w:rsidR="00190868" w:rsidRPr="00B139ED" w:rsidRDefault="00334CAA" w:rsidP="00190868">
            <w:r>
              <w:t>IT</w:t>
            </w:r>
          </w:p>
        </w:tc>
        <w:tc>
          <w:tcPr>
            <w:tcW w:w="6753" w:type="dxa"/>
          </w:tcPr>
          <w:p w14:paraId="6B12D0C9" w14:textId="372E6FCA" w:rsidR="00190868" w:rsidRPr="00B139ED" w:rsidRDefault="00190868" w:rsidP="00190868">
            <w:pPr>
              <w:rPr>
                <w:b/>
                <w:u w:val="single"/>
              </w:rPr>
            </w:pPr>
          </w:p>
        </w:tc>
      </w:tr>
      <w:tr w:rsidR="00190868" w:rsidRPr="00B139ED" w14:paraId="5A4931DC" w14:textId="77777777" w:rsidTr="61BD8F1B">
        <w:tc>
          <w:tcPr>
            <w:tcW w:w="2263" w:type="dxa"/>
          </w:tcPr>
          <w:p w14:paraId="037B88CE" w14:textId="6CB14C20" w:rsidR="00190868" w:rsidRPr="00B139ED" w:rsidRDefault="61BD8F1B" w:rsidP="00190868">
            <w:r>
              <w:t>FINANCIAL SERVICES</w:t>
            </w:r>
          </w:p>
        </w:tc>
        <w:tc>
          <w:tcPr>
            <w:tcW w:w="6753" w:type="dxa"/>
          </w:tcPr>
          <w:p w14:paraId="353C02EE" w14:textId="78B52A0A" w:rsidR="00190868" w:rsidRPr="00B139ED" w:rsidRDefault="00190868" w:rsidP="61BD8F1B">
            <w:pPr>
              <w:spacing w:line="259" w:lineRule="auto"/>
              <w:rPr>
                <w:b/>
                <w:bCs/>
                <w:u w:val="single"/>
              </w:rPr>
            </w:pPr>
          </w:p>
        </w:tc>
      </w:tr>
      <w:tr w:rsidR="002B58D3" w:rsidRPr="00B139ED" w14:paraId="3BA91902" w14:textId="77777777" w:rsidTr="61BD8F1B">
        <w:tc>
          <w:tcPr>
            <w:tcW w:w="2263" w:type="dxa"/>
          </w:tcPr>
          <w:p w14:paraId="061941F4" w14:textId="0CAB2495" w:rsidR="002B58D3" w:rsidRDefault="002B58D3" w:rsidP="00190868">
            <w:r>
              <w:t xml:space="preserve">BUSINESS SKILLS </w:t>
            </w:r>
          </w:p>
        </w:tc>
        <w:tc>
          <w:tcPr>
            <w:tcW w:w="6753" w:type="dxa"/>
          </w:tcPr>
          <w:p w14:paraId="1203ED08" w14:textId="77777777" w:rsidR="002B58D3" w:rsidRPr="00B139ED" w:rsidRDefault="002B58D3" w:rsidP="00190868">
            <w:pPr>
              <w:rPr>
                <w:b/>
                <w:u w:val="single"/>
              </w:rPr>
            </w:pPr>
          </w:p>
        </w:tc>
      </w:tr>
    </w:tbl>
    <w:p w14:paraId="1270140A" w14:textId="6E9ADE6B" w:rsidR="00190868" w:rsidRPr="00B139ED" w:rsidRDefault="00190868" w:rsidP="00190868">
      <w:pPr>
        <w:rPr>
          <w:b/>
          <w:u w:val="single"/>
        </w:rPr>
      </w:pPr>
    </w:p>
    <w:p w14:paraId="0237018E" w14:textId="591ACB0D" w:rsidR="008B2A81" w:rsidRPr="00B139ED" w:rsidRDefault="00047BD6" w:rsidP="00190868">
      <w:pPr>
        <w:rPr>
          <w:b/>
          <w:u w:val="single"/>
        </w:rPr>
      </w:pPr>
      <w:r>
        <w:rPr>
          <w:b/>
          <w:u w:val="single"/>
        </w:rPr>
        <w:t>WHY ARE YOU INTERESTED IN A FOUNDATION APPRENTICESHIP?</w:t>
      </w:r>
    </w:p>
    <w:tbl>
      <w:tblPr>
        <w:tblStyle w:val="TableGrid"/>
        <w:tblW w:w="0" w:type="auto"/>
        <w:tblLook w:val="04A0" w:firstRow="1" w:lastRow="0" w:firstColumn="1" w:lastColumn="0" w:noHBand="0" w:noVBand="1"/>
      </w:tblPr>
      <w:tblGrid>
        <w:gridCol w:w="9016"/>
      </w:tblGrid>
      <w:tr w:rsidR="000C0C2B" w:rsidRPr="00B139ED" w14:paraId="5DA2BD49" w14:textId="77777777" w:rsidTr="61BD8F1B">
        <w:trPr>
          <w:trHeight w:val="1447"/>
        </w:trPr>
        <w:tc>
          <w:tcPr>
            <w:tcW w:w="9016" w:type="dxa"/>
          </w:tcPr>
          <w:p w14:paraId="230A4FC3" w14:textId="3F340326" w:rsidR="000C0C2B" w:rsidRPr="007863E9" w:rsidRDefault="000C0C2B" w:rsidP="61BD8F1B">
            <w:pPr>
              <w:rPr>
                <w:b/>
                <w:bCs/>
              </w:rPr>
            </w:pPr>
          </w:p>
        </w:tc>
      </w:tr>
    </w:tbl>
    <w:p w14:paraId="3AD9030C" w14:textId="6ED6236D" w:rsidR="00CE264B" w:rsidRPr="00B139ED" w:rsidRDefault="00653833" w:rsidP="00190868">
      <w:pPr>
        <w:rPr>
          <w:b/>
          <w:sz w:val="24"/>
          <w:szCs w:val="24"/>
          <w:u w:val="single"/>
        </w:rPr>
      </w:pPr>
      <w:r>
        <w:rPr>
          <w:b/>
          <w:sz w:val="24"/>
          <w:szCs w:val="24"/>
          <w:u w:val="single"/>
        </w:rPr>
        <w:t>GDPR declaration</w:t>
      </w:r>
    </w:p>
    <w:p w14:paraId="784AF308" w14:textId="469233B3" w:rsidR="00B139ED" w:rsidRPr="00B139ED" w:rsidRDefault="00A7211B" w:rsidP="00190868">
      <w:pPr>
        <w:rPr>
          <w:sz w:val="24"/>
          <w:szCs w:val="24"/>
        </w:rPr>
      </w:pPr>
      <w:r w:rsidRPr="00B139ED">
        <w:rPr>
          <w:sz w:val="24"/>
          <w:szCs w:val="24"/>
        </w:rPr>
        <w:t xml:space="preserve">I consent to Genius People storing my data for a maximum of </w:t>
      </w:r>
      <w:r w:rsidR="00B139ED" w:rsidRPr="00B139ED">
        <w:rPr>
          <w:sz w:val="24"/>
          <w:szCs w:val="24"/>
        </w:rPr>
        <w:t xml:space="preserve">term of 12 months.  </w:t>
      </w:r>
      <w:r w:rsidRPr="00B139ED">
        <w:rPr>
          <w:sz w:val="24"/>
          <w:szCs w:val="24"/>
        </w:rPr>
        <w:t>I understand that the data provided on this form will be used for the purpose of matching my requirements with an appropriate Apprenticeship opportunity and will not be shared with any third party without my consent.</w:t>
      </w:r>
      <w:bookmarkStart w:id="0" w:name="_GoBack"/>
      <w:bookmarkEnd w:id="0"/>
      <w:r w:rsidR="00B139ED" w:rsidRPr="00B139ED">
        <w:rPr>
          <w:sz w:val="24"/>
          <w:szCs w:val="24"/>
        </w:rPr>
        <w:t>I understand that I may ask for this form to be deleted at any time during the 12 month</w:t>
      </w:r>
      <w:r w:rsidR="007D2A72">
        <w:rPr>
          <w:sz w:val="24"/>
          <w:szCs w:val="24"/>
        </w:rPr>
        <w:t xml:space="preserve"> </w:t>
      </w:r>
      <w:r w:rsidR="00B139ED" w:rsidRPr="00B139ED">
        <w:rPr>
          <w:sz w:val="24"/>
          <w:szCs w:val="24"/>
        </w:rPr>
        <w:t>period.</w:t>
      </w:r>
    </w:p>
    <w:p w14:paraId="3EAE3BE8" w14:textId="03DCF1B3" w:rsidR="00190868" w:rsidRDefault="61BD8F1B" w:rsidP="00190868">
      <w:r w:rsidRPr="61BD8F1B">
        <w:rPr>
          <w:b/>
          <w:bCs/>
          <w:sz w:val="28"/>
          <w:szCs w:val="28"/>
        </w:rPr>
        <w:t xml:space="preserve">Signed:                                           Date:  </w:t>
      </w:r>
    </w:p>
    <w:sectPr w:rsidR="001908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253F" w14:textId="77777777" w:rsidR="00937552" w:rsidRDefault="00937552" w:rsidP="00653833">
      <w:pPr>
        <w:spacing w:after="0" w:line="240" w:lineRule="auto"/>
      </w:pPr>
      <w:r>
        <w:separator/>
      </w:r>
    </w:p>
  </w:endnote>
  <w:endnote w:type="continuationSeparator" w:id="0">
    <w:p w14:paraId="4F031ECD" w14:textId="77777777" w:rsidR="00937552" w:rsidRDefault="00937552" w:rsidP="00653833">
      <w:pPr>
        <w:spacing w:after="0" w:line="240" w:lineRule="auto"/>
      </w:pPr>
      <w:r>
        <w:continuationSeparator/>
      </w:r>
    </w:p>
  </w:endnote>
  <w:endnote w:type="continuationNotice" w:id="1">
    <w:p w14:paraId="2DD4BCD6" w14:textId="77777777" w:rsidR="00937552" w:rsidRDefault="00937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6DDA" w14:textId="6BAC8BCA" w:rsidR="00653833" w:rsidRDefault="00653833">
    <w:pPr>
      <w:pStyle w:val="Footer"/>
    </w:pPr>
    <w:r>
      <w:t xml:space="preserve">Apprentice Detail Collection                    </w:t>
    </w:r>
    <w:r>
      <w:rPr>
        <w:rFonts w:ascii="Arial" w:hAnsi="Arial" w:cs="Arial"/>
        <w:sz w:val="20"/>
        <w:szCs w:val="20"/>
      </w:rPr>
      <w:t>ISOdoc201TR                         Issue Date Oct 18 Ver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74F5" w14:textId="77777777" w:rsidR="00937552" w:rsidRDefault="00937552" w:rsidP="00653833">
      <w:pPr>
        <w:spacing w:after="0" w:line="240" w:lineRule="auto"/>
      </w:pPr>
      <w:r>
        <w:separator/>
      </w:r>
    </w:p>
  </w:footnote>
  <w:footnote w:type="continuationSeparator" w:id="0">
    <w:p w14:paraId="1D5956E0" w14:textId="77777777" w:rsidR="00937552" w:rsidRDefault="00937552" w:rsidP="00653833">
      <w:pPr>
        <w:spacing w:after="0" w:line="240" w:lineRule="auto"/>
      </w:pPr>
      <w:r>
        <w:continuationSeparator/>
      </w:r>
    </w:p>
  </w:footnote>
  <w:footnote w:type="continuationNotice" w:id="1">
    <w:p w14:paraId="051DDB32" w14:textId="77777777" w:rsidR="00937552" w:rsidRDefault="009375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6637" w14:textId="77777777" w:rsidR="00704EF5" w:rsidRDefault="00704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68"/>
    <w:rsid w:val="00047BD6"/>
    <w:rsid w:val="000C0C2B"/>
    <w:rsid w:val="00114E5B"/>
    <w:rsid w:val="00190868"/>
    <w:rsid w:val="002942CD"/>
    <w:rsid w:val="002B58D3"/>
    <w:rsid w:val="002D2544"/>
    <w:rsid w:val="00334CAA"/>
    <w:rsid w:val="00412724"/>
    <w:rsid w:val="005A59B0"/>
    <w:rsid w:val="00653833"/>
    <w:rsid w:val="00671353"/>
    <w:rsid w:val="006C48DA"/>
    <w:rsid w:val="00704EF5"/>
    <w:rsid w:val="007863E9"/>
    <w:rsid w:val="0079332B"/>
    <w:rsid w:val="007D2A72"/>
    <w:rsid w:val="00870C6A"/>
    <w:rsid w:val="008B2A81"/>
    <w:rsid w:val="00937552"/>
    <w:rsid w:val="00985A6A"/>
    <w:rsid w:val="009C01D5"/>
    <w:rsid w:val="00A7211B"/>
    <w:rsid w:val="00B139ED"/>
    <w:rsid w:val="00BF2C0F"/>
    <w:rsid w:val="00CC50E8"/>
    <w:rsid w:val="00CE264B"/>
    <w:rsid w:val="00D317BA"/>
    <w:rsid w:val="00F941A8"/>
    <w:rsid w:val="00F95B0E"/>
    <w:rsid w:val="61BD8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9818"/>
  <w15:chartTrackingRefBased/>
  <w15:docId w15:val="{F47493A1-09E9-48D1-B818-2DFDBE1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33"/>
  </w:style>
  <w:style w:type="paragraph" w:styleId="Footer">
    <w:name w:val="footer"/>
    <w:basedOn w:val="Normal"/>
    <w:link w:val="FooterChar"/>
    <w:uiPriority w:val="99"/>
    <w:unhideWhenUsed/>
    <w:rsid w:val="0065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33"/>
  </w:style>
  <w:style w:type="paragraph" w:styleId="BalloonText">
    <w:name w:val="Balloon Text"/>
    <w:basedOn w:val="Normal"/>
    <w:link w:val="BalloonTextChar"/>
    <w:uiPriority w:val="99"/>
    <w:semiHidden/>
    <w:unhideWhenUsed/>
    <w:rsid w:val="00047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D6"/>
    <w:rPr>
      <w:rFonts w:ascii="Segoe UI" w:hAnsi="Segoe UI" w:cs="Segoe UI"/>
      <w:sz w:val="18"/>
      <w:szCs w:val="18"/>
    </w:rPr>
  </w:style>
  <w:style w:type="paragraph" w:styleId="Revision">
    <w:name w:val="Revision"/>
    <w:hidden/>
    <w:uiPriority w:val="99"/>
    <w:semiHidden/>
    <w:rsid w:val="00704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2.jpg@01D42F1B.1BE4A9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Lyon</dc:creator>
  <cp:keywords/>
  <dc:description/>
  <cp:lastModifiedBy>Lorraine Jamieson</cp:lastModifiedBy>
  <cp:revision>2</cp:revision>
  <cp:lastPrinted>2019-03-07T11:38:00Z</cp:lastPrinted>
  <dcterms:created xsi:type="dcterms:W3CDTF">2020-03-25T11:15:00Z</dcterms:created>
  <dcterms:modified xsi:type="dcterms:W3CDTF">2020-03-25T11:15:00Z</dcterms:modified>
</cp:coreProperties>
</file>